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64516">
        <w:rPr>
          <w:rFonts w:ascii="Times New Roman" w:hAnsi="Times New Roman" w:cs="Times New Roman"/>
          <w:sz w:val="28"/>
          <w:szCs w:val="28"/>
        </w:rPr>
        <w:t>3</w:t>
      </w:r>
      <w:r w:rsidR="00BE489E">
        <w:rPr>
          <w:rFonts w:ascii="Times New Roman" w:hAnsi="Times New Roman" w:cs="Times New Roman"/>
          <w:sz w:val="28"/>
          <w:szCs w:val="28"/>
        </w:rPr>
        <w:t>9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ED1F05" w:rsidRDefault="00ED1F05" w:rsidP="00ED1F05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</w:p>
    <w:p w:rsidR="00351669" w:rsidRPr="00351669" w:rsidRDefault="00351669" w:rsidP="00351669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5166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Міжрайонний відділ ДВС по </w:t>
      </w:r>
      <w:proofErr w:type="spellStart"/>
      <w:r w:rsidRPr="00351669">
        <w:rPr>
          <w:rFonts w:ascii="Times New Roman" w:hAnsi="Times New Roman" w:cs="Times New Roman"/>
          <w:b/>
          <w:sz w:val="28"/>
          <w:szCs w:val="28"/>
          <w:lang w:val="uk-UA" w:eastAsia="uk-UA"/>
        </w:rPr>
        <w:t>Срібнянському</w:t>
      </w:r>
      <w:proofErr w:type="spellEnd"/>
      <w:r w:rsidRPr="0035166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та </w:t>
      </w:r>
      <w:proofErr w:type="spellStart"/>
      <w:r w:rsidRPr="00351669">
        <w:rPr>
          <w:rFonts w:ascii="Times New Roman" w:hAnsi="Times New Roman" w:cs="Times New Roman"/>
          <w:b/>
          <w:sz w:val="28"/>
          <w:szCs w:val="28"/>
          <w:lang w:val="uk-UA" w:eastAsia="uk-UA"/>
        </w:rPr>
        <w:t>Талалївському</w:t>
      </w:r>
      <w:proofErr w:type="spellEnd"/>
      <w:r w:rsidRPr="0035166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районах Північно-Східного міжрегіонального управління Міністерства юстиції</w:t>
      </w:r>
      <w:r w:rsidRPr="003516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27011" w:rsidRPr="000D7C73" w:rsidRDefault="00BE489E" w:rsidP="00351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1669">
        <w:rPr>
          <w:rFonts w:ascii="Times New Roman" w:hAnsi="Times New Roman" w:cs="Times New Roman"/>
          <w:b/>
          <w:sz w:val="28"/>
          <w:szCs w:val="28"/>
        </w:rPr>
        <w:t>ТОВ «Гранат»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F635B5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35B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25pt;height:305.3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351669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95D21"/>
    <w:rsid w:val="002D7049"/>
    <w:rsid w:val="003358A4"/>
    <w:rsid w:val="003403DA"/>
    <w:rsid w:val="00351669"/>
    <w:rsid w:val="003E1B7B"/>
    <w:rsid w:val="00510A2B"/>
    <w:rsid w:val="00554EF9"/>
    <w:rsid w:val="005A29CD"/>
    <w:rsid w:val="005C118C"/>
    <w:rsid w:val="00647764"/>
    <w:rsid w:val="006703CD"/>
    <w:rsid w:val="006825AD"/>
    <w:rsid w:val="00755ED4"/>
    <w:rsid w:val="00761147"/>
    <w:rsid w:val="007D0D26"/>
    <w:rsid w:val="00841975"/>
    <w:rsid w:val="008E1CD3"/>
    <w:rsid w:val="0091391A"/>
    <w:rsid w:val="00974598"/>
    <w:rsid w:val="00991633"/>
    <w:rsid w:val="00993E71"/>
    <w:rsid w:val="00996343"/>
    <w:rsid w:val="009C490E"/>
    <w:rsid w:val="009D130E"/>
    <w:rsid w:val="00A0512C"/>
    <w:rsid w:val="00A91BB1"/>
    <w:rsid w:val="00BD6633"/>
    <w:rsid w:val="00BE4618"/>
    <w:rsid w:val="00BE489E"/>
    <w:rsid w:val="00C96769"/>
    <w:rsid w:val="00D13FFD"/>
    <w:rsid w:val="00D43521"/>
    <w:rsid w:val="00D8655D"/>
    <w:rsid w:val="00D94048"/>
    <w:rsid w:val="00DB406B"/>
    <w:rsid w:val="00DC4E49"/>
    <w:rsid w:val="00DF2B14"/>
    <w:rsid w:val="00E1785A"/>
    <w:rsid w:val="00E72BF4"/>
    <w:rsid w:val="00ED1F05"/>
    <w:rsid w:val="00EF4FAD"/>
    <w:rsid w:val="00F0013F"/>
    <w:rsid w:val="00F40786"/>
    <w:rsid w:val="00F635B5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paragraph" w:styleId="1">
    <w:name w:val="heading 1"/>
    <w:basedOn w:val="a"/>
    <w:next w:val="a"/>
    <w:link w:val="10"/>
    <w:uiPriority w:val="99"/>
    <w:qFormat/>
    <w:rsid w:val="00351669"/>
    <w:pPr>
      <w:keepNext/>
      <w:spacing w:after="0" w:line="240" w:lineRule="auto"/>
      <w:ind w:right="84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51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uiPriority w:val="99"/>
    <w:rsid w:val="00351669"/>
    <w:pPr>
      <w:spacing w:after="0" w:line="240" w:lineRule="auto"/>
    </w:pPr>
    <w:rPr>
      <w:rFonts w:ascii="Calibri" w:eastAsia="Times New Roman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2021-02-15T07:13:00Z</dcterms:created>
  <dcterms:modified xsi:type="dcterms:W3CDTF">2021-03-22T09:48:00Z</dcterms:modified>
</cp:coreProperties>
</file>